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611A" w14:textId="77777777" w:rsidR="001D0509" w:rsidRDefault="00530765" w:rsidP="00530765">
      <w:pPr>
        <w:pStyle w:val="Heading1"/>
      </w:pPr>
      <w:r>
        <w:t>Pre-Observation Email Language/Templates</w:t>
      </w:r>
    </w:p>
    <w:p w14:paraId="2E04067A" w14:textId="77777777" w:rsidR="00530765" w:rsidRDefault="00530765"/>
    <w:p w14:paraId="6B793C9A" w14:textId="77777777" w:rsidR="00530765" w:rsidRPr="00530765" w:rsidRDefault="00530765">
      <w:pPr>
        <w:rPr>
          <w:b/>
          <w:sz w:val="28"/>
          <w:szCs w:val="28"/>
        </w:rPr>
      </w:pPr>
      <w:r w:rsidRPr="00530765">
        <w:rPr>
          <w:b/>
          <w:sz w:val="28"/>
          <w:szCs w:val="28"/>
        </w:rPr>
        <w:t>FIRST YEAR FACULTY</w:t>
      </w:r>
    </w:p>
    <w:p w14:paraId="2516C853" w14:textId="77777777" w:rsidR="00F634F5" w:rsidRDefault="00F634F5" w:rsidP="00F634F5">
      <w:pPr>
        <w:jc w:val="center"/>
      </w:pPr>
      <w:r>
        <w:t>#######</w:t>
      </w:r>
    </w:p>
    <w:p w14:paraId="760FCCAD" w14:textId="77777777" w:rsidR="00530765" w:rsidRDefault="00530765">
      <w:r>
        <w:t>Dear _______,</w:t>
      </w:r>
    </w:p>
    <w:p w14:paraId="572BEF59" w14:textId="77777777" w:rsidR="00530765" w:rsidRDefault="00530765">
      <w:r>
        <w:t xml:space="preserve">Thank you for your work in the </w:t>
      </w:r>
      <w:r w:rsidR="00941C71">
        <w:t xml:space="preserve">Hartt </w:t>
      </w:r>
      <w:bookmarkStart w:id="0" w:name="_GoBack"/>
      <w:bookmarkEnd w:id="0"/>
      <w:r>
        <w:t>Community Division.</w:t>
      </w:r>
    </w:p>
    <w:p w14:paraId="4B8A15C1" w14:textId="77777777" w:rsidR="00530765" w:rsidRDefault="00530765">
      <w:r>
        <w:t>As part of my Department Chair duties, I am responsible for completing a first year faculty conference which consists of the following:</w:t>
      </w:r>
    </w:p>
    <w:p w14:paraId="0B716096" w14:textId="77777777" w:rsidR="00530765" w:rsidRDefault="00530765" w:rsidP="00530765">
      <w:pPr>
        <w:pStyle w:val="ListParagraph"/>
        <w:numPr>
          <w:ilvl w:val="0"/>
          <w:numId w:val="1"/>
        </w:numPr>
      </w:pPr>
      <w:r>
        <w:t>In-person observation</w:t>
      </w:r>
    </w:p>
    <w:p w14:paraId="17931B4F" w14:textId="77777777" w:rsidR="00530765" w:rsidRDefault="00530765" w:rsidP="00530765">
      <w:pPr>
        <w:pStyle w:val="ListParagraph"/>
        <w:numPr>
          <w:ilvl w:val="0"/>
          <w:numId w:val="1"/>
        </w:numPr>
      </w:pPr>
      <w:r>
        <w:t>Pre-Observation email exchange with you to gather information about the student(s) that I will observe (details below)</w:t>
      </w:r>
    </w:p>
    <w:p w14:paraId="018B5DC0" w14:textId="77777777" w:rsidR="00530765" w:rsidRDefault="00530765" w:rsidP="00530765">
      <w:pPr>
        <w:pStyle w:val="ListParagraph"/>
        <w:numPr>
          <w:ilvl w:val="0"/>
          <w:numId w:val="1"/>
        </w:numPr>
      </w:pPr>
      <w:r>
        <w:t>Review of your annual self-evaluation materials, which for a first year faculty member are included in the above pre-observation email</w:t>
      </w:r>
    </w:p>
    <w:p w14:paraId="5A983D21" w14:textId="77777777" w:rsidR="00530765" w:rsidRDefault="00530765" w:rsidP="00530765">
      <w:pPr>
        <w:pStyle w:val="ListParagraph"/>
        <w:numPr>
          <w:ilvl w:val="0"/>
          <w:numId w:val="1"/>
        </w:numPr>
      </w:pPr>
      <w:r>
        <w:t>Discussion and review of all aspects of your teaching and involvement in the Community Division. Conference topics, include:</w:t>
      </w:r>
    </w:p>
    <w:p w14:paraId="1D6E058A" w14:textId="77777777" w:rsidR="00530765" w:rsidRDefault="00530765" w:rsidP="00530765">
      <w:pPr>
        <w:pStyle w:val="ListParagraph"/>
        <w:numPr>
          <w:ilvl w:val="1"/>
          <w:numId w:val="1"/>
        </w:numPr>
      </w:pPr>
      <w:r>
        <w:t xml:space="preserve"> </w:t>
      </w:r>
      <w:r w:rsidRPr="00530765">
        <w:t>Lesson Structure, Delivery, and Student Engagement:</w:t>
      </w:r>
    </w:p>
    <w:p w14:paraId="20D74950" w14:textId="77777777" w:rsidR="00530765" w:rsidRDefault="00530765" w:rsidP="00530765">
      <w:pPr>
        <w:pStyle w:val="ListParagraph"/>
        <w:numPr>
          <w:ilvl w:val="2"/>
          <w:numId w:val="1"/>
        </w:numPr>
      </w:pPr>
      <w:r>
        <w:t>Content and Structure, Time Management, Teaching how to Practice, Student feedback and Engagement, Rapport with the student(s), other comments</w:t>
      </w:r>
    </w:p>
    <w:p w14:paraId="7E245528" w14:textId="77777777" w:rsidR="00530765" w:rsidRDefault="00530765" w:rsidP="00530765">
      <w:pPr>
        <w:pStyle w:val="ListParagraph"/>
        <w:numPr>
          <w:ilvl w:val="0"/>
          <w:numId w:val="5"/>
        </w:numPr>
      </w:pPr>
      <w:r w:rsidRPr="00530765">
        <w:t>Retention:</w:t>
      </w:r>
      <w:r>
        <w:t xml:space="preserve"> Review of retention information</w:t>
      </w:r>
    </w:p>
    <w:p w14:paraId="52E3CA3A" w14:textId="77777777" w:rsidR="00530765" w:rsidRDefault="00530765" w:rsidP="00530765">
      <w:pPr>
        <w:pStyle w:val="ListParagraph"/>
        <w:numPr>
          <w:ilvl w:val="0"/>
          <w:numId w:val="5"/>
        </w:numPr>
      </w:pPr>
      <w:r w:rsidRPr="00530765">
        <w:t>Overview, Plan, and Goals:</w:t>
      </w:r>
    </w:p>
    <w:p w14:paraId="07D20617" w14:textId="77777777" w:rsidR="00530765" w:rsidRDefault="00530765" w:rsidP="00530765">
      <w:pPr>
        <w:pStyle w:val="ListParagraph"/>
        <w:numPr>
          <w:ilvl w:val="1"/>
          <w:numId w:val="5"/>
        </w:numPr>
      </w:pPr>
      <w:r>
        <w:t>Review Self-Evaluation responses, Celebrations, Areas for Growth, How can we (the school) help you?, Goal setting</w:t>
      </w:r>
    </w:p>
    <w:p w14:paraId="1F404CDD" w14:textId="77777777" w:rsidR="00F634F5" w:rsidRDefault="00F634F5" w:rsidP="00F634F5">
      <w:pPr>
        <w:pStyle w:val="ListParagraph"/>
        <w:numPr>
          <w:ilvl w:val="0"/>
          <w:numId w:val="5"/>
        </w:numPr>
      </w:pPr>
      <w:r>
        <w:t>Other Remarks</w:t>
      </w:r>
    </w:p>
    <w:p w14:paraId="00D19015" w14:textId="77777777" w:rsidR="00F634F5" w:rsidRDefault="00F634F5" w:rsidP="00F634F5">
      <w:r>
        <w:t xml:space="preserve">Once we have agreed on an observation time(s), </w:t>
      </w:r>
      <w:r w:rsidRPr="00F634F5">
        <w:rPr>
          <w:b/>
        </w:rPr>
        <w:t>please respond to the following prompts/questions via email. It will be important for me to have this information at least a few days in advance of the observation so that I have time to review and prepare.</w:t>
      </w:r>
    </w:p>
    <w:p w14:paraId="02912849" w14:textId="77777777" w:rsidR="00F634F5" w:rsidRPr="00F634F5" w:rsidRDefault="00F634F5" w:rsidP="00F634F5">
      <w:pPr>
        <w:rPr>
          <w:b/>
          <w:i/>
          <w:u w:val="single"/>
        </w:rPr>
      </w:pPr>
      <w:r w:rsidRPr="00F634F5">
        <w:rPr>
          <w:b/>
          <w:i/>
          <w:highlight w:val="yellow"/>
          <w:u w:val="single"/>
        </w:rPr>
        <w:t>Pre-Observation Email (RESPONSE REQUIRED)</w:t>
      </w:r>
    </w:p>
    <w:p w14:paraId="15C323E8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What would you like the Department Chair to know in advance of the observation?</w:t>
      </w:r>
    </w:p>
    <w:p w14:paraId="7A4540C6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What materials/literature/system is used with the student?</w:t>
      </w:r>
    </w:p>
    <w:p w14:paraId="4DD2D40B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Overview of celebrations</w:t>
      </w:r>
    </w:p>
    <w:p w14:paraId="2C1D7FA4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Overview of obstacles (“What’s the struggle?”)</w:t>
      </w:r>
    </w:p>
    <w:p w14:paraId="02B681A9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Please describe this student</w:t>
      </w:r>
    </w:p>
    <w:p w14:paraId="2E98E406" w14:textId="77777777" w:rsidR="00F634F5" w:rsidRDefault="00F634F5" w:rsidP="00F634F5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Is there anything else to share about the student or the lesson?</w:t>
      </w:r>
    </w:p>
    <w:p w14:paraId="3A70736E" w14:textId="77777777" w:rsidR="00F634F5" w:rsidRDefault="00F634F5" w:rsidP="00F634F5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What’s the most important topic to address with this student?</w:t>
      </w:r>
    </w:p>
    <w:p w14:paraId="070904C0" w14:textId="77777777" w:rsidR="00F634F5" w:rsidRDefault="00F634F5" w:rsidP="00F634F5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Do you think this student will enroll again next year? If not, why?</w:t>
      </w:r>
    </w:p>
    <w:p w14:paraId="0007FFAA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lastRenderedPageBreak/>
        <w:t>What are the goals/focus of this lesson, the semester, the year?</w:t>
      </w:r>
    </w:p>
    <w:p w14:paraId="4DE7BBED" w14:textId="77777777" w:rsidR="00F634F5" w:rsidRDefault="00F634F5" w:rsidP="00F634F5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Do you think you are on-track?</w:t>
      </w:r>
    </w:p>
    <w:p w14:paraId="4E216284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What happened in the last lesson?</w:t>
      </w:r>
    </w:p>
    <w:p w14:paraId="71CD4D3F" w14:textId="77777777" w:rsidR="00F634F5" w:rsidRDefault="00F634F5" w:rsidP="00F634F5">
      <w:pPr>
        <w:spacing w:after="0" w:line="240" w:lineRule="auto"/>
      </w:pPr>
    </w:p>
    <w:p w14:paraId="6C196E48" w14:textId="77777777" w:rsidR="00F634F5" w:rsidRDefault="00F634F5" w:rsidP="00F634F5">
      <w:pPr>
        <w:pStyle w:val="NoSpacing"/>
        <w:rPr>
          <w:b/>
          <w:i/>
        </w:rPr>
      </w:pPr>
      <w:r w:rsidRPr="000829FA">
        <w:rPr>
          <w:b/>
          <w:i/>
        </w:rPr>
        <w:t>Teaching Philosophy</w:t>
      </w:r>
      <w:r>
        <w:rPr>
          <w:b/>
          <w:i/>
        </w:rPr>
        <w:t>*</w:t>
      </w:r>
    </w:p>
    <w:p w14:paraId="26A8BEDD" w14:textId="77777777" w:rsidR="00F634F5" w:rsidRPr="000829FA" w:rsidRDefault="00F634F5" w:rsidP="00F634F5">
      <w:pPr>
        <w:pStyle w:val="NoSpacing"/>
        <w:rPr>
          <w:b/>
          <w:i/>
        </w:rPr>
      </w:pPr>
    </w:p>
    <w:p w14:paraId="32AEDDC2" w14:textId="77777777" w:rsidR="00F634F5" w:rsidRPr="000829FA" w:rsidRDefault="00F634F5" w:rsidP="00F634F5">
      <w:pPr>
        <w:pStyle w:val="NoSpacing"/>
        <w:rPr>
          <w:b/>
        </w:rPr>
      </w:pPr>
      <w:r w:rsidRPr="000829FA">
        <w:rPr>
          <w:b/>
        </w:rPr>
        <w:t>Teaching and Studio Activity</w:t>
      </w:r>
      <w:r>
        <w:rPr>
          <w:b/>
        </w:rPr>
        <w:t>*</w:t>
      </w:r>
    </w:p>
    <w:p w14:paraId="797E1B2A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</w:pPr>
      <w:r>
        <w:t>Overview of teaching strategies, lesson structure, student load, studio classes, etc.</w:t>
      </w:r>
    </w:p>
    <w:p w14:paraId="75E5033B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Overview of student activity </w:t>
      </w:r>
    </w:p>
    <w:p w14:paraId="6DB9DAB4" w14:textId="77777777" w:rsidR="00F634F5" w:rsidRDefault="00F634F5" w:rsidP="00F634F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 Examples: major milestones, recitals/performances, competitions, ensemble or other school participation, etc.</w:t>
      </w:r>
    </w:p>
    <w:p w14:paraId="0E08175E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</w:pPr>
      <w:r>
        <w:t>Have you tried something innovative or new?</w:t>
      </w:r>
    </w:p>
    <w:p w14:paraId="67751AE2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</w:pPr>
      <w:r>
        <w:t>How do you feel about your teaching?</w:t>
      </w:r>
    </w:p>
    <w:p w14:paraId="1295309D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</w:pPr>
      <w:r>
        <w:t>How do you define a good lesson?</w:t>
      </w:r>
    </w:p>
    <w:p w14:paraId="0076A8B8" w14:textId="77777777" w:rsidR="00F634F5" w:rsidRPr="004B5BDB" w:rsidRDefault="00F634F5" w:rsidP="00F634F5">
      <w:pPr>
        <w:pStyle w:val="ListParagraph"/>
        <w:numPr>
          <w:ilvl w:val="0"/>
          <w:numId w:val="2"/>
        </w:numPr>
        <w:spacing w:after="0" w:line="240" w:lineRule="auto"/>
      </w:pPr>
      <w:r>
        <w:t>Do you ever reschedule lessons or cancel for gigs? If yes, how often?</w:t>
      </w:r>
    </w:p>
    <w:p w14:paraId="6333385D" w14:textId="77777777" w:rsidR="00F634F5" w:rsidRDefault="00F634F5" w:rsidP="00F634F5">
      <w:pPr>
        <w:pStyle w:val="NoSpacing"/>
        <w:ind w:left="45"/>
      </w:pPr>
    </w:p>
    <w:p w14:paraId="3F06375B" w14:textId="77777777" w:rsidR="00F634F5" w:rsidRPr="000829FA" w:rsidRDefault="00F634F5" w:rsidP="00F634F5">
      <w:pPr>
        <w:pStyle w:val="NoSpacing"/>
        <w:rPr>
          <w:b/>
        </w:rPr>
      </w:pPr>
      <w:r w:rsidRPr="000829FA">
        <w:rPr>
          <w:b/>
        </w:rPr>
        <w:t>Professional Development</w:t>
      </w:r>
      <w:r>
        <w:rPr>
          <w:b/>
        </w:rPr>
        <w:t>*</w:t>
      </w:r>
    </w:p>
    <w:p w14:paraId="6C866EC1" w14:textId="77777777" w:rsidR="00F634F5" w:rsidRPr="004B5BDB" w:rsidRDefault="00F634F5" w:rsidP="00F634F5">
      <w:pPr>
        <w:pStyle w:val="ListParagraph"/>
        <w:numPr>
          <w:ilvl w:val="0"/>
          <w:numId w:val="2"/>
        </w:numPr>
        <w:spacing w:after="0" w:line="240" w:lineRule="auto"/>
      </w:pPr>
      <w:r>
        <w:t>Overview of training, continuing education, certifications, master classes, etc., that have been attended including HCD-sponsored meetings/trainings</w:t>
      </w:r>
      <w:r>
        <w:tab/>
      </w:r>
    </w:p>
    <w:p w14:paraId="7C53D400" w14:textId="77777777" w:rsidR="00F634F5" w:rsidRDefault="00F634F5" w:rsidP="00F634F5">
      <w:pPr>
        <w:pStyle w:val="NoSpacing"/>
      </w:pPr>
    </w:p>
    <w:p w14:paraId="36F907CD" w14:textId="77777777" w:rsidR="00F634F5" w:rsidRPr="000829FA" w:rsidRDefault="00F634F5" w:rsidP="00F634F5">
      <w:pPr>
        <w:pStyle w:val="NoSpacing"/>
        <w:rPr>
          <w:b/>
        </w:rPr>
      </w:pPr>
      <w:r w:rsidRPr="000829FA">
        <w:rPr>
          <w:b/>
        </w:rPr>
        <w:t>Service, Community Building, and Collaboration</w:t>
      </w:r>
      <w:r>
        <w:rPr>
          <w:b/>
        </w:rPr>
        <w:t>*</w:t>
      </w:r>
    </w:p>
    <w:p w14:paraId="0AAD0A6F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</w:pPr>
      <w:r>
        <w:t>Overview of engagement in the school, outside performances, recruitment activities, presentations/lectures, etc.</w:t>
      </w:r>
    </w:p>
    <w:p w14:paraId="2B75F853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</w:pPr>
      <w:r>
        <w:t>Overview of service to the school’s mission and vision</w:t>
      </w:r>
    </w:p>
    <w:p w14:paraId="67C4643D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</w:pPr>
      <w:r>
        <w:t>Overview of collaborations with other faculty members (including cross-disciplinary connections), outreach events, social engagements, work within the university, etc.</w:t>
      </w:r>
    </w:p>
    <w:p w14:paraId="74465B10" w14:textId="77777777" w:rsidR="00F634F5" w:rsidRDefault="00F634F5" w:rsidP="00F634F5">
      <w:pPr>
        <w:spacing w:after="0" w:line="240" w:lineRule="auto"/>
      </w:pPr>
    </w:p>
    <w:p w14:paraId="4A206C06" w14:textId="77777777" w:rsidR="00F634F5" w:rsidRDefault="00F634F5" w:rsidP="00F634F5">
      <w:pPr>
        <w:spacing w:after="0" w:line="240" w:lineRule="auto"/>
      </w:pPr>
    </w:p>
    <w:p w14:paraId="58DCFBB8" w14:textId="77777777" w:rsidR="00F634F5" w:rsidRDefault="00F634F5" w:rsidP="00F634F5">
      <w:pPr>
        <w:spacing w:after="0" w:line="240" w:lineRule="auto"/>
      </w:pPr>
    </w:p>
    <w:p w14:paraId="30B19E02" w14:textId="77777777" w:rsidR="00F634F5" w:rsidRPr="00F634F5" w:rsidRDefault="00F634F5" w:rsidP="00F634F5">
      <w:pPr>
        <w:spacing w:after="0" w:line="240" w:lineRule="auto"/>
        <w:rPr>
          <w:i/>
        </w:rPr>
      </w:pPr>
      <w:r w:rsidRPr="00F634F5">
        <w:rPr>
          <w:i/>
        </w:rPr>
        <w:t>*The bolded topics (above) are part of the annual faculty self-evaluation, which is due by October 1 of each year. These topics are a reflection of each faculty members teaching and activity for the previous year – September 1 to August 31. Please feel free to use your responses here for that document.</w:t>
      </w:r>
    </w:p>
    <w:p w14:paraId="2907763D" w14:textId="77777777" w:rsidR="00F634F5" w:rsidRDefault="00F634F5" w:rsidP="00F634F5">
      <w:pPr>
        <w:spacing w:after="0" w:line="240" w:lineRule="auto"/>
        <w:ind w:left="45"/>
      </w:pPr>
    </w:p>
    <w:p w14:paraId="1E4FCEE4" w14:textId="77777777" w:rsidR="00F634F5" w:rsidRDefault="00F634F5" w:rsidP="00F634F5">
      <w:pPr>
        <w:spacing w:after="0" w:line="240" w:lineRule="auto"/>
        <w:ind w:left="45"/>
      </w:pPr>
    </w:p>
    <w:p w14:paraId="76C0B44D" w14:textId="77777777" w:rsidR="00F634F5" w:rsidRDefault="004B32DC" w:rsidP="00F634F5">
      <w:pPr>
        <w:spacing w:after="0" w:line="240" w:lineRule="auto"/>
        <w:ind w:left="45"/>
      </w:pPr>
      <w:r>
        <w:t>I look forward to working with you, observing your teaching, and discussing your activity.</w:t>
      </w:r>
    </w:p>
    <w:p w14:paraId="59D1E602" w14:textId="77777777" w:rsidR="004B32DC" w:rsidRDefault="004B32DC" w:rsidP="00F634F5">
      <w:pPr>
        <w:spacing w:after="0" w:line="240" w:lineRule="auto"/>
        <w:ind w:left="45"/>
      </w:pPr>
    </w:p>
    <w:p w14:paraId="6471B444" w14:textId="77777777" w:rsidR="004B32DC" w:rsidRDefault="004B32DC" w:rsidP="00F634F5">
      <w:pPr>
        <w:spacing w:after="0" w:line="240" w:lineRule="auto"/>
        <w:ind w:left="45"/>
      </w:pPr>
      <w:r>
        <w:t>Please let me know if you have any questions.</w:t>
      </w:r>
    </w:p>
    <w:p w14:paraId="791D70DD" w14:textId="77777777" w:rsidR="004B32DC" w:rsidRDefault="004B32DC" w:rsidP="00F634F5">
      <w:pPr>
        <w:spacing w:after="0" w:line="240" w:lineRule="auto"/>
        <w:ind w:left="45"/>
      </w:pPr>
    </w:p>
    <w:p w14:paraId="797FB828" w14:textId="77777777" w:rsidR="004B32DC" w:rsidRDefault="004B32DC" w:rsidP="00F634F5">
      <w:pPr>
        <w:spacing w:after="0" w:line="240" w:lineRule="auto"/>
        <w:ind w:left="45"/>
      </w:pPr>
      <w:r>
        <w:t xml:space="preserve">Questions about the evaluative process may also be directed to Noah Blocker-Glynn, Community Division director at </w:t>
      </w:r>
      <w:hyperlink r:id="rId5" w:history="1">
        <w:r w:rsidRPr="00063DD7">
          <w:rPr>
            <w:rStyle w:val="Hyperlink"/>
          </w:rPr>
          <w:t>glynn@hartford.edu</w:t>
        </w:r>
      </w:hyperlink>
      <w:r>
        <w:t>, or call 860.768.5546.</w:t>
      </w:r>
    </w:p>
    <w:p w14:paraId="33C8C9B2" w14:textId="77777777" w:rsidR="004B32DC" w:rsidRDefault="004B32DC" w:rsidP="00F634F5">
      <w:pPr>
        <w:spacing w:after="0" w:line="240" w:lineRule="auto"/>
        <w:ind w:left="45"/>
      </w:pPr>
    </w:p>
    <w:p w14:paraId="38EE928C" w14:textId="77777777" w:rsidR="004B32DC" w:rsidRDefault="004B32DC" w:rsidP="00F634F5">
      <w:pPr>
        <w:spacing w:after="0" w:line="240" w:lineRule="auto"/>
        <w:ind w:left="45"/>
      </w:pPr>
      <w:r>
        <w:t xml:space="preserve">Thank you, </w:t>
      </w:r>
    </w:p>
    <w:p w14:paraId="3378D961" w14:textId="77777777" w:rsidR="004B32DC" w:rsidRDefault="004B32DC" w:rsidP="00F634F5">
      <w:pPr>
        <w:spacing w:after="0" w:line="240" w:lineRule="auto"/>
        <w:ind w:left="45"/>
      </w:pPr>
    </w:p>
    <w:p w14:paraId="3E3833E2" w14:textId="77777777" w:rsidR="004B32DC" w:rsidRDefault="004B32DC" w:rsidP="00F634F5">
      <w:pPr>
        <w:spacing w:after="0" w:line="240" w:lineRule="auto"/>
        <w:ind w:left="45"/>
      </w:pPr>
    </w:p>
    <w:p w14:paraId="0D2B302F" w14:textId="77777777" w:rsidR="004B32DC" w:rsidRDefault="004B32DC" w:rsidP="00F634F5">
      <w:pPr>
        <w:spacing w:after="0" w:line="240" w:lineRule="auto"/>
        <w:ind w:left="45"/>
      </w:pPr>
    </w:p>
    <w:p w14:paraId="4CE42EB3" w14:textId="77777777" w:rsidR="004B32DC" w:rsidRDefault="004B32DC" w:rsidP="004B32DC">
      <w:pPr>
        <w:spacing w:after="0" w:line="240" w:lineRule="auto"/>
        <w:ind w:left="45"/>
        <w:jc w:val="center"/>
      </w:pPr>
      <w:r>
        <w:t>#######</w:t>
      </w:r>
    </w:p>
    <w:p w14:paraId="68E068A2" w14:textId="77777777" w:rsidR="004B32DC" w:rsidRPr="00F634F5" w:rsidRDefault="004B32DC" w:rsidP="004B32DC"/>
    <w:sectPr w:rsidR="004B32DC" w:rsidRPr="00F6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3B15"/>
    <w:multiLevelType w:val="hybridMultilevel"/>
    <w:tmpl w:val="933E4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756D8"/>
    <w:multiLevelType w:val="hybridMultilevel"/>
    <w:tmpl w:val="92509F64"/>
    <w:lvl w:ilvl="0" w:tplc="E41A40C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4FE39DF"/>
    <w:multiLevelType w:val="hybridMultilevel"/>
    <w:tmpl w:val="5ACA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662"/>
    <w:multiLevelType w:val="hybridMultilevel"/>
    <w:tmpl w:val="7F80F874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E17A48"/>
    <w:multiLevelType w:val="hybridMultilevel"/>
    <w:tmpl w:val="0E3EB9F4"/>
    <w:lvl w:ilvl="0" w:tplc="1D66248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CBD615B"/>
    <w:multiLevelType w:val="hybridMultilevel"/>
    <w:tmpl w:val="665C47CE"/>
    <w:lvl w:ilvl="0" w:tplc="A490B6E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AB71D08"/>
    <w:multiLevelType w:val="hybridMultilevel"/>
    <w:tmpl w:val="C340258C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65"/>
    <w:rsid w:val="001D0509"/>
    <w:rsid w:val="004B32DC"/>
    <w:rsid w:val="00530765"/>
    <w:rsid w:val="00941C71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B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634F5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lynn@hartfo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541</Words>
  <Characters>3088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2017-01-17T19:29:00Z</dcterms:created>
  <dcterms:modified xsi:type="dcterms:W3CDTF">2017-09-13T20:16:00Z</dcterms:modified>
</cp:coreProperties>
</file>