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E054" w14:textId="77777777" w:rsidR="001D0509" w:rsidRDefault="00530765" w:rsidP="00530765">
      <w:pPr>
        <w:pStyle w:val="Heading1"/>
      </w:pPr>
      <w:r>
        <w:t>Pre-Observation Email Language/Templates</w:t>
      </w:r>
    </w:p>
    <w:p w14:paraId="240FB349" w14:textId="77777777" w:rsidR="00530765" w:rsidRDefault="00530765"/>
    <w:p w14:paraId="095DB6EA" w14:textId="77777777" w:rsidR="00530765" w:rsidRPr="00530765" w:rsidRDefault="002D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530765" w:rsidRPr="00530765">
        <w:rPr>
          <w:b/>
          <w:sz w:val="28"/>
          <w:szCs w:val="28"/>
        </w:rPr>
        <w:t>FIRST YEAR FACULTY</w:t>
      </w:r>
    </w:p>
    <w:p w14:paraId="6B3ED5BE" w14:textId="77777777" w:rsidR="00F634F5" w:rsidRDefault="00F634F5" w:rsidP="00F634F5">
      <w:pPr>
        <w:jc w:val="center"/>
      </w:pPr>
      <w:r>
        <w:t>#######</w:t>
      </w:r>
    </w:p>
    <w:p w14:paraId="649AD6B4" w14:textId="77777777" w:rsidR="00530765" w:rsidRDefault="00530765">
      <w:r>
        <w:t>Dear _______,</w:t>
      </w:r>
    </w:p>
    <w:p w14:paraId="232B9AD3" w14:textId="77777777" w:rsidR="00530765" w:rsidRDefault="00530765">
      <w:r>
        <w:t>Thank you for your</w:t>
      </w:r>
      <w:r w:rsidR="002D4835">
        <w:t xml:space="preserve"> continued </w:t>
      </w:r>
      <w:r>
        <w:t>work in the</w:t>
      </w:r>
      <w:r w:rsidR="001E5EEE">
        <w:t xml:space="preserve"> Hartt</w:t>
      </w:r>
      <w:bookmarkStart w:id="0" w:name="_GoBack"/>
      <w:bookmarkEnd w:id="0"/>
      <w:r>
        <w:t xml:space="preserve"> Community Division.</w:t>
      </w:r>
    </w:p>
    <w:p w14:paraId="5ADF458D" w14:textId="77777777" w:rsidR="00530765" w:rsidRDefault="00530765">
      <w:r>
        <w:t xml:space="preserve">As part of my Department Chair duties, I am responsible for completing a faculty conference </w:t>
      </w:r>
      <w:r w:rsidR="002D4835">
        <w:t xml:space="preserve">with every instructor on a three year rotation. You are scheduled for a conference before the conclusion of this academic year. The conference process </w:t>
      </w:r>
      <w:r>
        <w:t>consists of the following:</w:t>
      </w:r>
    </w:p>
    <w:p w14:paraId="427C1534" w14:textId="77777777" w:rsidR="00530765" w:rsidRDefault="002D4835" w:rsidP="00530765">
      <w:pPr>
        <w:pStyle w:val="ListParagraph"/>
        <w:numPr>
          <w:ilvl w:val="0"/>
          <w:numId w:val="1"/>
        </w:numPr>
      </w:pPr>
      <w:r>
        <w:t>Teaching O</w:t>
      </w:r>
      <w:r w:rsidR="00530765">
        <w:t>bservation</w:t>
      </w:r>
      <w:r>
        <w:t xml:space="preserve"> - in-person or through digital video submission</w:t>
      </w:r>
    </w:p>
    <w:p w14:paraId="2D4643B5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>Pre-Observation email exchange with you to gather information about the student(s) that I will observe (details below)</w:t>
      </w:r>
    </w:p>
    <w:p w14:paraId="7BA04C18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>Review of your annual self-evaluation materials</w:t>
      </w:r>
    </w:p>
    <w:p w14:paraId="4F9430A6" w14:textId="77777777" w:rsidR="00530765" w:rsidRDefault="00530765" w:rsidP="00530765">
      <w:pPr>
        <w:pStyle w:val="ListParagraph"/>
        <w:numPr>
          <w:ilvl w:val="0"/>
          <w:numId w:val="1"/>
        </w:numPr>
      </w:pPr>
      <w:r>
        <w:t xml:space="preserve">Discussion and review of all aspects of your teaching and involvement in the Community Division. </w:t>
      </w:r>
      <w:r w:rsidR="002D4835">
        <w:t>To</w:t>
      </w:r>
      <w:r>
        <w:t>pics, include:</w:t>
      </w:r>
    </w:p>
    <w:p w14:paraId="031B3AEF" w14:textId="77777777" w:rsidR="00530765" w:rsidRDefault="00530765" w:rsidP="00530765">
      <w:pPr>
        <w:pStyle w:val="ListParagraph"/>
        <w:numPr>
          <w:ilvl w:val="1"/>
          <w:numId w:val="1"/>
        </w:numPr>
      </w:pPr>
      <w:r>
        <w:t xml:space="preserve"> </w:t>
      </w:r>
      <w:r w:rsidRPr="00530765">
        <w:t>Lesson Structure, Delivery, and Student Engagement:</w:t>
      </w:r>
    </w:p>
    <w:p w14:paraId="46B08225" w14:textId="77777777" w:rsidR="00530765" w:rsidRDefault="00530765" w:rsidP="00530765">
      <w:pPr>
        <w:pStyle w:val="ListParagraph"/>
        <w:numPr>
          <w:ilvl w:val="2"/>
          <w:numId w:val="1"/>
        </w:numPr>
      </w:pPr>
      <w:r>
        <w:t>Content and Structure, Time Management, Teaching how to Practice, Student feedback and Engagement, Rapport with the student(s), other comments</w:t>
      </w:r>
    </w:p>
    <w:p w14:paraId="7C7D9C6F" w14:textId="77777777" w:rsidR="00530765" w:rsidRDefault="00530765" w:rsidP="00530765">
      <w:pPr>
        <w:pStyle w:val="ListParagraph"/>
        <w:numPr>
          <w:ilvl w:val="0"/>
          <w:numId w:val="5"/>
        </w:numPr>
      </w:pPr>
      <w:r w:rsidRPr="00530765">
        <w:t>Retention:</w:t>
      </w:r>
      <w:r>
        <w:t xml:space="preserve"> Review of retention information</w:t>
      </w:r>
    </w:p>
    <w:p w14:paraId="79E73ABE" w14:textId="77777777" w:rsidR="00530765" w:rsidRDefault="00530765" w:rsidP="00530765">
      <w:pPr>
        <w:pStyle w:val="ListParagraph"/>
        <w:numPr>
          <w:ilvl w:val="0"/>
          <w:numId w:val="5"/>
        </w:numPr>
      </w:pPr>
      <w:r w:rsidRPr="00530765">
        <w:t>Overview, Plan, and Goals:</w:t>
      </w:r>
    </w:p>
    <w:p w14:paraId="36C584EF" w14:textId="77777777" w:rsidR="00530765" w:rsidRDefault="00530765" w:rsidP="00530765">
      <w:pPr>
        <w:pStyle w:val="ListParagraph"/>
        <w:numPr>
          <w:ilvl w:val="1"/>
          <w:numId w:val="5"/>
        </w:numPr>
      </w:pPr>
      <w:r>
        <w:t>Review Self-Evaluation responses, Celebrations, Areas for Growth, How can we (the school) help you?, Goal setting</w:t>
      </w:r>
    </w:p>
    <w:p w14:paraId="52898CAE" w14:textId="77777777" w:rsidR="00F634F5" w:rsidRDefault="00F634F5" w:rsidP="00F634F5">
      <w:pPr>
        <w:pStyle w:val="ListParagraph"/>
        <w:numPr>
          <w:ilvl w:val="0"/>
          <w:numId w:val="5"/>
        </w:numPr>
      </w:pPr>
      <w:r>
        <w:t>Other Remarks</w:t>
      </w:r>
    </w:p>
    <w:p w14:paraId="01E6D079" w14:textId="77777777" w:rsidR="00F634F5" w:rsidRDefault="00F634F5" w:rsidP="00F634F5">
      <w:r>
        <w:t xml:space="preserve">Once we have agreed on an observation time(s), </w:t>
      </w:r>
      <w:r w:rsidRPr="00F634F5">
        <w:rPr>
          <w:b/>
        </w:rPr>
        <w:t>please respond to the following prompts/questions via email. It will be important for me to have this information at least a few days in advance of the observation so that I have time to review and prepare.</w:t>
      </w:r>
    </w:p>
    <w:p w14:paraId="0ED85C98" w14:textId="77777777" w:rsidR="00F634F5" w:rsidRPr="00F634F5" w:rsidRDefault="00F634F5" w:rsidP="00F634F5">
      <w:pPr>
        <w:rPr>
          <w:b/>
          <w:i/>
          <w:u w:val="single"/>
        </w:rPr>
      </w:pPr>
      <w:r w:rsidRPr="00F634F5">
        <w:rPr>
          <w:b/>
          <w:i/>
          <w:highlight w:val="yellow"/>
          <w:u w:val="single"/>
        </w:rPr>
        <w:t>Pre-Observation Email (RESPONSE REQUIRED)</w:t>
      </w:r>
    </w:p>
    <w:p w14:paraId="1D64F443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would you like the Department Chair to know in advance of the observation?</w:t>
      </w:r>
    </w:p>
    <w:p w14:paraId="44FB6BEE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materials/literature/system is used with the student?</w:t>
      </w:r>
    </w:p>
    <w:p w14:paraId="7C686F23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Overview of celebrations</w:t>
      </w:r>
    </w:p>
    <w:p w14:paraId="4D7C7E36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Overview of obstacles (“What’s the struggle?”)</w:t>
      </w:r>
    </w:p>
    <w:p w14:paraId="3C02B80E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Please describe this student</w:t>
      </w:r>
    </w:p>
    <w:p w14:paraId="4F5BD424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Is there anything else to share about the student or the lesson?</w:t>
      </w:r>
    </w:p>
    <w:p w14:paraId="10E647DE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What’s the most important topic to address with this student?</w:t>
      </w:r>
    </w:p>
    <w:p w14:paraId="6D5FBA81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Do you think this student will enroll again next year? If not, why?</w:t>
      </w:r>
    </w:p>
    <w:p w14:paraId="0C82E32C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What are the goals/focus of this lesson, the semester, the year?</w:t>
      </w:r>
    </w:p>
    <w:p w14:paraId="1451CFA7" w14:textId="77777777" w:rsidR="00F634F5" w:rsidRDefault="00F634F5" w:rsidP="00F634F5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Do you think you are on-track?</w:t>
      </w:r>
    </w:p>
    <w:p w14:paraId="2197E3C8" w14:textId="77777777" w:rsidR="00F634F5" w:rsidRDefault="00F634F5" w:rsidP="00F634F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happened in the last lesson?</w:t>
      </w:r>
    </w:p>
    <w:p w14:paraId="5B0A2647" w14:textId="77777777" w:rsidR="00F634F5" w:rsidRDefault="00F634F5" w:rsidP="00F634F5">
      <w:pPr>
        <w:spacing w:after="0" w:line="240" w:lineRule="auto"/>
      </w:pPr>
    </w:p>
    <w:p w14:paraId="2F6B5B98" w14:textId="77777777" w:rsidR="00932F27" w:rsidRDefault="00932F27" w:rsidP="00F634F5">
      <w:pPr>
        <w:spacing w:after="0" w:line="240" w:lineRule="auto"/>
        <w:ind w:left="45"/>
      </w:pPr>
    </w:p>
    <w:p w14:paraId="44A59BFA" w14:textId="77777777" w:rsidR="00932F27" w:rsidRDefault="00932F27" w:rsidP="00F634F5">
      <w:pPr>
        <w:spacing w:after="0" w:line="240" w:lineRule="auto"/>
        <w:ind w:left="45"/>
      </w:pPr>
    </w:p>
    <w:p w14:paraId="205DA3C8" w14:textId="77777777" w:rsidR="00932F27" w:rsidRDefault="00932F27" w:rsidP="00F634F5">
      <w:pPr>
        <w:spacing w:after="0" w:line="240" w:lineRule="auto"/>
        <w:ind w:left="45"/>
      </w:pPr>
    </w:p>
    <w:p w14:paraId="436100F4" w14:textId="77777777" w:rsidR="00932F27" w:rsidRDefault="00932F27" w:rsidP="00F634F5">
      <w:pPr>
        <w:spacing w:after="0" w:line="240" w:lineRule="auto"/>
        <w:ind w:left="45"/>
      </w:pPr>
    </w:p>
    <w:p w14:paraId="7B6E6D8C" w14:textId="77777777" w:rsidR="00F634F5" w:rsidRDefault="004B32DC" w:rsidP="00F634F5">
      <w:pPr>
        <w:spacing w:after="0" w:line="240" w:lineRule="auto"/>
        <w:ind w:left="45"/>
      </w:pPr>
      <w:r>
        <w:t>I look forward to working with you, observing your teaching, and discussing your activity.</w:t>
      </w:r>
    </w:p>
    <w:p w14:paraId="566D9D0D" w14:textId="77777777" w:rsidR="004B32DC" w:rsidRDefault="004B32DC" w:rsidP="00F634F5">
      <w:pPr>
        <w:spacing w:after="0" w:line="240" w:lineRule="auto"/>
        <w:ind w:left="45"/>
      </w:pPr>
    </w:p>
    <w:p w14:paraId="462EEC0A" w14:textId="77777777" w:rsidR="004B32DC" w:rsidRDefault="004B32DC" w:rsidP="00F634F5">
      <w:pPr>
        <w:spacing w:after="0" w:line="240" w:lineRule="auto"/>
        <w:ind w:left="45"/>
      </w:pPr>
      <w:r>
        <w:t>Please let me know if you have any questions.</w:t>
      </w:r>
    </w:p>
    <w:p w14:paraId="11222031" w14:textId="77777777" w:rsidR="004B32DC" w:rsidRDefault="004B32DC" w:rsidP="00F634F5">
      <w:pPr>
        <w:spacing w:after="0" w:line="240" w:lineRule="auto"/>
        <w:ind w:left="45"/>
      </w:pPr>
    </w:p>
    <w:p w14:paraId="6539A222" w14:textId="77777777" w:rsidR="004B32DC" w:rsidRDefault="004B32DC" w:rsidP="00F634F5">
      <w:pPr>
        <w:spacing w:after="0" w:line="240" w:lineRule="auto"/>
        <w:ind w:left="45"/>
      </w:pPr>
      <w:r>
        <w:t xml:space="preserve">Questions about the evaluative process may also be directed to Noah Blocker-Glynn, Community Division director at </w:t>
      </w:r>
      <w:hyperlink r:id="rId5" w:history="1">
        <w:r w:rsidRPr="00063DD7">
          <w:rPr>
            <w:rStyle w:val="Hyperlink"/>
          </w:rPr>
          <w:t>glynn@hartford.edu</w:t>
        </w:r>
      </w:hyperlink>
      <w:r>
        <w:t>, or call 860.768.5546.</w:t>
      </w:r>
    </w:p>
    <w:p w14:paraId="6F0DE43D" w14:textId="77777777" w:rsidR="004B32DC" w:rsidRDefault="004B32DC" w:rsidP="00F634F5">
      <w:pPr>
        <w:spacing w:after="0" w:line="240" w:lineRule="auto"/>
        <w:ind w:left="45"/>
      </w:pPr>
    </w:p>
    <w:p w14:paraId="02F9FBF7" w14:textId="77777777" w:rsidR="004B32DC" w:rsidRDefault="004B32DC" w:rsidP="00F634F5">
      <w:pPr>
        <w:spacing w:after="0" w:line="240" w:lineRule="auto"/>
        <w:ind w:left="45"/>
      </w:pPr>
      <w:r>
        <w:t xml:space="preserve">Thank you, </w:t>
      </w:r>
    </w:p>
    <w:p w14:paraId="4B43D353" w14:textId="77777777" w:rsidR="004B32DC" w:rsidRDefault="004B32DC" w:rsidP="00F634F5">
      <w:pPr>
        <w:spacing w:after="0" w:line="240" w:lineRule="auto"/>
        <w:ind w:left="45"/>
      </w:pPr>
    </w:p>
    <w:p w14:paraId="040EF186" w14:textId="77777777" w:rsidR="004B32DC" w:rsidRDefault="004B32DC" w:rsidP="00F634F5">
      <w:pPr>
        <w:spacing w:after="0" w:line="240" w:lineRule="auto"/>
        <w:ind w:left="45"/>
      </w:pPr>
    </w:p>
    <w:p w14:paraId="4C54480B" w14:textId="77777777" w:rsidR="004B32DC" w:rsidRDefault="004B32DC" w:rsidP="00F634F5">
      <w:pPr>
        <w:spacing w:after="0" w:line="240" w:lineRule="auto"/>
        <w:ind w:left="45"/>
      </w:pPr>
    </w:p>
    <w:p w14:paraId="585CA7D5" w14:textId="77777777" w:rsidR="004B32DC" w:rsidRDefault="004B32DC" w:rsidP="004B32DC">
      <w:pPr>
        <w:spacing w:after="0" w:line="240" w:lineRule="auto"/>
        <w:ind w:left="45"/>
        <w:jc w:val="center"/>
      </w:pPr>
      <w:r>
        <w:t>#######</w:t>
      </w:r>
    </w:p>
    <w:p w14:paraId="759F8E69" w14:textId="77777777" w:rsidR="004B32DC" w:rsidRPr="00F634F5" w:rsidRDefault="004B32DC" w:rsidP="004B32DC"/>
    <w:sectPr w:rsidR="004B32DC" w:rsidRPr="00F6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3B15"/>
    <w:multiLevelType w:val="hybridMultilevel"/>
    <w:tmpl w:val="933E4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756D8"/>
    <w:multiLevelType w:val="hybridMultilevel"/>
    <w:tmpl w:val="92509F64"/>
    <w:lvl w:ilvl="0" w:tplc="E41A40C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4FE39DF"/>
    <w:multiLevelType w:val="hybridMultilevel"/>
    <w:tmpl w:val="5ACA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662"/>
    <w:multiLevelType w:val="hybridMultilevel"/>
    <w:tmpl w:val="7F80F874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E17A48"/>
    <w:multiLevelType w:val="hybridMultilevel"/>
    <w:tmpl w:val="0E3EB9F4"/>
    <w:lvl w:ilvl="0" w:tplc="1D6624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CBD615B"/>
    <w:multiLevelType w:val="hybridMultilevel"/>
    <w:tmpl w:val="665C47CE"/>
    <w:lvl w:ilvl="0" w:tplc="A490B6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AB71D08"/>
    <w:multiLevelType w:val="hybridMultilevel"/>
    <w:tmpl w:val="C340258C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5"/>
    <w:rsid w:val="001D0509"/>
    <w:rsid w:val="001E5EEE"/>
    <w:rsid w:val="002D4835"/>
    <w:rsid w:val="004B32DC"/>
    <w:rsid w:val="00530765"/>
    <w:rsid w:val="00932F27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4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34F5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ynn@hartfo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2017-01-17T19:58:00Z</dcterms:created>
  <dcterms:modified xsi:type="dcterms:W3CDTF">2017-09-13T20:16:00Z</dcterms:modified>
</cp:coreProperties>
</file>